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6A2F" w14:textId="77777777" w:rsidR="00D6797D" w:rsidRPr="00174E79" w:rsidRDefault="00D6797D" w:rsidP="0017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 учреждение</w:t>
      </w:r>
      <w:r w:rsidR="00BF6CE6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4C0290B9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976E898" w14:textId="77777777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 для зачисления в группы </w:t>
      </w:r>
    </w:p>
    <w:p w14:paraId="01C5CB77" w14:textId="77777777" w:rsidR="003769B4" w:rsidRDefault="00D6797D" w:rsidP="00376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BF6C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6CE6" w:rsidRPr="00BF6CE6">
        <w:rPr>
          <w:rFonts w:ascii="Times New Roman" w:hAnsi="Times New Roman" w:cs="Times New Roman"/>
          <w:b/>
          <w:sz w:val="28"/>
          <w:szCs w:val="28"/>
          <w:u w:val="single"/>
        </w:rPr>
        <w:t>(1 года)</w:t>
      </w:r>
      <w:r w:rsidRPr="00BF6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3F2DBE">
        <w:rPr>
          <w:rFonts w:ascii="Times New Roman" w:hAnsi="Times New Roman" w:cs="Times New Roman"/>
          <w:sz w:val="28"/>
          <w:szCs w:val="28"/>
          <w:u w:val="single"/>
        </w:rPr>
        <w:t>СОВРЕМЕННОЕ ПЯТИБОРЬЕ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 _________________________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51"/>
        <w:gridCol w:w="850"/>
        <w:gridCol w:w="851"/>
        <w:gridCol w:w="992"/>
        <w:gridCol w:w="992"/>
        <w:gridCol w:w="993"/>
        <w:gridCol w:w="850"/>
        <w:gridCol w:w="992"/>
        <w:gridCol w:w="993"/>
        <w:gridCol w:w="960"/>
        <w:gridCol w:w="1134"/>
        <w:gridCol w:w="1005"/>
        <w:gridCol w:w="837"/>
      </w:tblGrid>
      <w:tr w:rsidR="00BF6CE6" w14:paraId="06C70B36" w14:textId="77777777" w:rsidTr="00BF6CE6">
        <w:tc>
          <w:tcPr>
            <w:tcW w:w="567" w:type="dxa"/>
            <w:vMerge w:val="restart"/>
          </w:tcPr>
          <w:p w14:paraId="1C1B4935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1" w:type="dxa"/>
            <w:vMerge w:val="restart"/>
          </w:tcPr>
          <w:p w14:paraId="5DD439D7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31BBD7CE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0E52C67E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Зачёт/не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14:paraId="18957C49" w14:textId="7C557209" w:rsidR="00BF6CE6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</w:t>
            </w:r>
            <w:r w:rsidRPr="00D67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A2F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сек</w:t>
            </w:r>
          </w:p>
          <w:p w14:paraId="39CDABF3" w14:textId="68432CD8" w:rsidR="00BF6CE6" w:rsidRPr="00D6797D" w:rsidRDefault="002A2FB1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F6CE6">
              <w:rPr>
                <w:rFonts w:ascii="Times New Roman" w:hAnsi="Times New Roman" w:cs="Times New Roman"/>
                <w:sz w:val="20"/>
                <w:szCs w:val="20"/>
              </w:rPr>
              <w:t>ачёт/незачёт</w:t>
            </w:r>
          </w:p>
        </w:tc>
        <w:tc>
          <w:tcPr>
            <w:tcW w:w="1843" w:type="dxa"/>
            <w:gridSpan w:val="2"/>
          </w:tcPr>
          <w:p w14:paraId="224A624B" w14:textId="68A4BDB1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места, </w:t>
            </w:r>
            <w:r w:rsidR="002A2FB1">
              <w:rPr>
                <w:rFonts w:ascii="Times New Roman" w:hAnsi="Times New Roman" w:cs="Times New Roman"/>
                <w:sz w:val="20"/>
                <w:szCs w:val="20"/>
              </w:rPr>
              <w:t>см,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ачёт/незачёт</w:t>
            </w:r>
          </w:p>
        </w:tc>
        <w:tc>
          <w:tcPr>
            <w:tcW w:w="1985" w:type="dxa"/>
            <w:gridSpan w:val="2"/>
          </w:tcPr>
          <w:p w14:paraId="6CB943A3" w14:textId="2D0506DC" w:rsidR="00BF6CE6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500м</w:t>
            </w:r>
            <w:r w:rsidR="002A2FB1">
              <w:rPr>
                <w:rFonts w:ascii="Times New Roman" w:hAnsi="Times New Roman" w:cs="Times New Roman"/>
                <w:sz w:val="20"/>
                <w:szCs w:val="20"/>
              </w:rPr>
              <w:t>, мин,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зачёт/незачёт</w:t>
            </w:r>
          </w:p>
          <w:p w14:paraId="1AA9A8FF" w14:textId="6093F21A" w:rsidR="002A2FB1" w:rsidRPr="00D6797D" w:rsidRDefault="002A2FB1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2094" w:type="dxa"/>
            <w:gridSpan w:val="2"/>
          </w:tcPr>
          <w:p w14:paraId="4F78F0FC" w14:textId="2349B86D" w:rsidR="002A2FB1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</w:t>
            </w:r>
            <w:r w:rsidR="00A91B40">
              <w:rPr>
                <w:rFonts w:ascii="Times New Roman" w:hAnsi="Times New Roman" w:cs="Times New Roman"/>
                <w:sz w:val="20"/>
                <w:szCs w:val="20"/>
              </w:rPr>
              <w:t xml:space="preserve">рук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упоре лёжа</w:t>
            </w:r>
            <w:r w:rsidR="00A91B40">
              <w:rPr>
                <w:rFonts w:ascii="Times New Roman" w:hAnsi="Times New Roman" w:cs="Times New Roman"/>
                <w:sz w:val="20"/>
                <w:szCs w:val="20"/>
              </w:rPr>
              <w:t xml:space="preserve"> на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C4F8A1" w14:textId="21C68687" w:rsidR="00BF6CE6" w:rsidRPr="00D6797D" w:rsidRDefault="002A2FB1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F6CE6">
              <w:rPr>
                <w:rFonts w:ascii="Times New Roman" w:hAnsi="Times New Roman" w:cs="Times New Roman"/>
                <w:sz w:val="20"/>
                <w:szCs w:val="20"/>
              </w:rPr>
              <w:t>ачёт/незачёт</w:t>
            </w:r>
          </w:p>
        </w:tc>
        <w:tc>
          <w:tcPr>
            <w:tcW w:w="1842" w:type="dxa"/>
            <w:gridSpan w:val="2"/>
          </w:tcPr>
          <w:p w14:paraId="3EC322B5" w14:textId="4FE4235A" w:rsidR="002A2FB1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стоя на гимнастической скамье</w:t>
            </w:r>
            <w:r w:rsidR="002A2FB1">
              <w:rPr>
                <w:rFonts w:ascii="Times New Roman" w:hAnsi="Times New Roman" w:cs="Times New Roman"/>
                <w:sz w:val="20"/>
                <w:szCs w:val="20"/>
              </w:rPr>
              <w:t>, см</w:t>
            </w:r>
          </w:p>
          <w:p w14:paraId="148328F5" w14:textId="7B43A6D1" w:rsidR="00BF6CE6" w:rsidRDefault="002A2FB1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  <w:r w:rsidR="00BF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6CE6" w14:paraId="47E998DC" w14:textId="77777777" w:rsidTr="00BF6CE6">
        <w:tc>
          <w:tcPr>
            <w:tcW w:w="567" w:type="dxa"/>
            <w:vMerge/>
          </w:tcPr>
          <w:p w14:paraId="1D05BFAE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Merge/>
          </w:tcPr>
          <w:p w14:paraId="00973E5F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4072EA" w14:textId="7D7099EE" w:rsidR="00BF6CE6" w:rsidRPr="00D6797D" w:rsidRDefault="002A2FB1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F6CE6">
              <w:rPr>
                <w:rFonts w:ascii="Times New Roman" w:hAnsi="Times New Roman" w:cs="Times New Roman"/>
                <w:sz w:val="20"/>
                <w:szCs w:val="20"/>
              </w:rPr>
              <w:t>ек.</w:t>
            </w:r>
          </w:p>
        </w:tc>
        <w:tc>
          <w:tcPr>
            <w:tcW w:w="851" w:type="dxa"/>
          </w:tcPr>
          <w:p w14:paraId="548561E2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2" w:type="dxa"/>
          </w:tcPr>
          <w:p w14:paraId="1C090F78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22A32572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3" w:type="dxa"/>
          </w:tcPr>
          <w:p w14:paraId="67E0386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1FE0341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2" w:type="dxa"/>
          </w:tcPr>
          <w:p w14:paraId="773B0F13" w14:textId="47B56D59" w:rsidR="00BF6CE6" w:rsidRPr="00D6797D" w:rsidRDefault="002A2FB1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F6CE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993" w:type="dxa"/>
          </w:tcPr>
          <w:p w14:paraId="2FBE3900" w14:textId="77777777" w:rsidR="00BF6CE6" w:rsidRPr="00D6797D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60" w:type="dxa"/>
          </w:tcPr>
          <w:p w14:paraId="2F9D7A76" w14:textId="660A6C87" w:rsidR="00BF6CE6" w:rsidRDefault="002A2FB1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F6CE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</w:p>
        </w:tc>
        <w:tc>
          <w:tcPr>
            <w:tcW w:w="1134" w:type="dxa"/>
          </w:tcPr>
          <w:p w14:paraId="476FC2F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1005" w:type="dxa"/>
          </w:tcPr>
          <w:p w14:paraId="2596EC6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37" w:type="dxa"/>
          </w:tcPr>
          <w:p w14:paraId="29F8C6A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</w:tr>
      <w:tr w:rsidR="00BF6CE6" w14:paraId="4D747B20" w14:textId="77777777" w:rsidTr="00BF6CE6">
        <w:trPr>
          <w:trHeight w:val="495"/>
        </w:trPr>
        <w:tc>
          <w:tcPr>
            <w:tcW w:w="567" w:type="dxa"/>
          </w:tcPr>
          <w:p w14:paraId="6799FF7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14:paraId="19EB813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982F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B1D8A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D07A6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F5443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47010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FEED2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DC4D2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87B6A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77832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AEE6E1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015D4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764B4E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D7DC82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5A4A8EED" w14:textId="77777777" w:rsidTr="00BF6CE6">
        <w:trPr>
          <w:trHeight w:val="509"/>
        </w:trPr>
        <w:tc>
          <w:tcPr>
            <w:tcW w:w="567" w:type="dxa"/>
          </w:tcPr>
          <w:p w14:paraId="08A4573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14:paraId="23B3861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D074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7C716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18458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2F36B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2BD9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3FD25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7481C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A3C86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4AC1D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CFC6E4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1FE46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189FCE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35B7768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19EC2F8D" w14:textId="77777777" w:rsidTr="00BF6CE6">
        <w:trPr>
          <w:trHeight w:val="431"/>
        </w:trPr>
        <w:tc>
          <w:tcPr>
            <w:tcW w:w="567" w:type="dxa"/>
          </w:tcPr>
          <w:p w14:paraId="795A064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14:paraId="0DB0502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09B9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5E20D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1E8CE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11628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FE77C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456B0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28AB3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3C25A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7C7F7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333846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6B1A6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9E13AC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5099089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26AA7F6F" w14:textId="77777777" w:rsidTr="00BF6CE6">
        <w:trPr>
          <w:trHeight w:val="392"/>
        </w:trPr>
        <w:tc>
          <w:tcPr>
            <w:tcW w:w="567" w:type="dxa"/>
          </w:tcPr>
          <w:p w14:paraId="14E8F6C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14:paraId="484F55B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7C37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3192D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DB960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1671E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CF7C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5A31A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2EF15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EE4AA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B21E9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64B61F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F9160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42CF866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E62FDA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61A09356" w14:textId="77777777" w:rsidTr="00BF6CE6">
        <w:trPr>
          <w:trHeight w:val="428"/>
        </w:trPr>
        <w:tc>
          <w:tcPr>
            <w:tcW w:w="567" w:type="dxa"/>
          </w:tcPr>
          <w:p w14:paraId="75E797E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14:paraId="50BB0C7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A678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C2A39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0BF51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C61D3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5C9B9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CA591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C94BE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70E63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3D4A1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A4F1F7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77791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4A6D452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5D0345F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04AD8099" w14:textId="77777777" w:rsidTr="00BF6CE6">
        <w:trPr>
          <w:trHeight w:val="406"/>
        </w:trPr>
        <w:tc>
          <w:tcPr>
            <w:tcW w:w="567" w:type="dxa"/>
          </w:tcPr>
          <w:p w14:paraId="68412C5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</w:tcPr>
          <w:p w14:paraId="274E3D1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9E25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BCCE5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43C19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6647E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E1031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3F8C1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ED9A2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3EE40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BF3DB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4B0109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78582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0DAA2F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4EAAACA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123A194B" w14:textId="77777777" w:rsidTr="00BF6CE6">
        <w:trPr>
          <w:trHeight w:val="411"/>
        </w:trPr>
        <w:tc>
          <w:tcPr>
            <w:tcW w:w="567" w:type="dxa"/>
          </w:tcPr>
          <w:p w14:paraId="0F2B147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</w:tcPr>
          <w:p w14:paraId="02BD23D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5170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20F6D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AA15F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923E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83553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6837C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31AF1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176D6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CD1D6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AECC99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FF486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48A66D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C995AB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7775A82D" w14:textId="77777777" w:rsidTr="00BF6CE6">
        <w:trPr>
          <w:trHeight w:val="418"/>
        </w:trPr>
        <w:tc>
          <w:tcPr>
            <w:tcW w:w="567" w:type="dxa"/>
          </w:tcPr>
          <w:p w14:paraId="59E8FA8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1" w:type="dxa"/>
          </w:tcPr>
          <w:p w14:paraId="59E10F2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EFE6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43320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E20FC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832C3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44104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032170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AAB5E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10F55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A0308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973119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76F0E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04048AF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3D54C0C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1D63F2D1" w14:textId="77777777" w:rsidTr="00BF6CE6">
        <w:trPr>
          <w:trHeight w:val="423"/>
        </w:trPr>
        <w:tc>
          <w:tcPr>
            <w:tcW w:w="567" w:type="dxa"/>
          </w:tcPr>
          <w:p w14:paraId="77C1C48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1" w:type="dxa"/>
          </w:tcPr>
          <w:p w14:paraId="5F9D446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55F9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41AEB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D9D5B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E9935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C66F1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A069D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096EE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F0F2F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A6573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36C65C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89F8E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81EC62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6FA4B94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57A6A989" w14:textId="77777777" w:rsidTr="00BF6CE6">
        <w:trPr>
          <w:trHeight w:val="415"/>
        </w:trPr>
        <w:tc>
          <w:tcPr>
            <w:tcW w:w="567" w:type="dxa"/>
          </w:tcPr>
          <w:p w14:paraId="1E670DA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1" w:type="dxa"/>
          </w:tcPr>
          <w:p w14:paraId="72845FD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DAB9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8BF29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E6F3B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213B7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F2A7E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20562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96258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29B20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A0CE6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421A2C7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299BA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445A3F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6EAF56E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2D3AB788" w14:textId="77777777" w:rsidTr="00BF6CE6">
        <w:trPr>
          <w:trHeight w:val="538"/>
        </w:trPr>
        <w:tc>
          <w:tcPr>
            <w:tcW w:w="567" w:type="dxa"/>
          </w:tcPr>
          <w:p w14:paraId="2FC2D08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1" w:type="dxa"/>
          </w:tcPr>
          <w:p w14:paraId="5FC58F4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642E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12576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B044C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4AE31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F641D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49C60D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3FC9D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F5D9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26B9A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1AC49C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972D8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17BABD3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1FA5FD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7D25ADCF" w14:textId="77777777" w:rsidTr="00BF6CE6">
        <w:trPr>
          <w:trHeight w:val="538"/>
        </w:trPr>
        <w:tc>
          <w:tcPr>
            <w:tcW w:w="567" w:type="dxa"/>
          </w:tcPr>
          <w:p w14:paraId="409FB7B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1" w:type="dxa"/>
          </w:tcPr>
          <w:p w14:paraId="4A58DDF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86D2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9046E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FC448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DD2B7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907A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06D3C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F75D4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11F9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E4C3CF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238B6A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C36E4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386A2BD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5C211B6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30EB3165" w14:textId="77777777" w:rsidTr="00BF6CE6">
        <w:trPr>
          <w:trHeight w:val="538"/>
        </w:trPr>
        <w:tc>
          <w:tcPr>
            <w:tcW w:w="567" w:type="dxa"/>
          </w:tcPr>
          <w:p w14:paraId="2989EB8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51" w:type="dxa"/>
          </w:tcPr>
          <w:p w14:paraId="2B1CF09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7595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3BB2E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4A2BC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7DE9B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7C512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41EAD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DBBB6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B17B8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DD598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22BFE48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AE3AF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551943F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4550341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5749A471" w14:textId="77777777" w:rsidTr="00BF6CE6">
        <w:trPr>
          <w:trHeight w:val="538"/>
        </w:trPr>
        <w:tc>
          <w:tcPr>
            <w:tcW w:w="567" w:type="dxa"/>
          </w:tcPr>
          <w:p w14:paraId="49D2BDC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1" w:type="dxa"/>
          </w:tcPr>
          <w:p w14:paraId="34C6EC6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73FD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083B6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DC79C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395F9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155E4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CEA0A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F554B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BF159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AC3566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C89412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9455E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0DAF1F6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1254B8F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E6" w14:paraId="33300C4A" w14:textId="77777777" w:rsidTr="00BF6CE6">
        <w:trPr>
          <w:trHeight w:val="538"/>
        </w:trPr>
        <w:tc>
          <w:tcPr>
            <w:tcW w:w="567" w:type="dxa"/>
          </w:tcPr>
          <w:p w14:paraId="3F36576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1" w:type="dxa"/>
          </w:tcPr>
          <w:p w14:paraId="22C491F1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F9DD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F84D40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B876E7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B64FEA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48F3C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97D8B9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620894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FC14E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D76EE8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38C69323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07809B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BDD7A72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7AAF53D5" w14:textId="77777777" w:rsidR="00BF6CE6" w:rsidRDefault="00BF6CE6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543ABD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E45EB" w14:textId="7777777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BF6CE6">
        <w:rPr>
          <w:rFonts w:ascii="Times New Roman" w:hAnsi="Times New Roman" w:cs="Times New Roman"/>
          <w:sz w:val="28"/>
          <w:szCs w:val="28"/>
        </w:rPr>
        <w:t>____       Тренер-преподаватель_____________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AAD195F" w14:textId="77777777"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sectPr w:rsidR="003769B4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63"/>
    <w:rsid w:val="00121260"/>
    <w:rsid w:val="00174E79"/>
    <w:rsid w:val="00266A00"/>
    <w:rsid w:val="002A2FB1"/>
    <w:rsid w:val="00353A1C"/>
    <w:rsid w:val="003769B4"/>
    <w:rsid w:val="003F2DBE"/>
    <w:rsid w:val="00423C63"/>
    <w:rsid w:val="00561E0D"/>
    <w:rsid w:val="007A7E93"/>
    <w:rsid w:val="007C66E7"/>
    <w:rsid w:val="008212A9"/>
    <w:rsid w:val="00A2675F"/>
    <w:rsid w:val="00A90E24"/>
    <w:rsid w:val="00A91B40"/>
    <w:rsid w:val="00BF6CE6"/>
    <w:rsid w:val="00D6797D"/>
    <w:rsid w:val="00F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782C"/>
  <w15:docId w15:val="{7290FB11-0CA8-4A96-9F8C-AB1289A1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2020-12-18T10:09:00Z</cp:lastPrinted>
  <dcterms:created xsi:type="dcterms:W3CDTF">2023-07-27T13:57:00Z</dcterms:created>
  <dcterms:modified xsi:type="dcterms:W3CDTF">2023-10-04T09:36:00Z</dcterms:modified>
</cp:coreProperties>
</file>